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9E7" w:rsidRPr="002139E7" w:rsidRDefault="002139E7" w:rsidP="00213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E7">
        <w:rPr>
          <w:rFonts w:ascii="Times New Roman" w:eastAsia="Times New Roman" w:hAnsi="Times New Roman" w:cs="Times New Roman"/>
          <w:sz w:val="24"/>
          <w:szCs w:val="24"/>
        </w:rPr>
        <w:t>Name: _____________________________________Date:________________</w:t>
      </w:r>
    </w:p>
    <w:p w:rsidR="002139E7" w:rsidRPr="002139E7" w:rsidRDefault="002139E7" w:rsidP="002139E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139E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Medical and Applied Sciences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2139E7" w:rsidRPr="00B46CC0" w:rsidTr="002139E7">
        <w:tc>
          <w:tcPr>
            <w:tcW w:w="5508" w:type="dxa"/>
          </w:tcPr>
          <w:p w:rsidR="002139E7" w:rsidRPr="00B46CC0" w:rsidRDefault="002139E7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study of or dealing with….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Cancers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The aging process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Diseases and the changes they cause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Heart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Pregnancy and childbirth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Factors determining the frequency of health related conditions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Children and their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Body’s resistance to infectious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Skin and its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Nervous system and its disorders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Drugs and their uses in treatment of disease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Muscular and skeletal system problems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Poisonous substances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X-rays and radioactive substances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Blood and blood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Cells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Hormones and hormone secreting glands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Female reproductive systems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Eye and eye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Care and treatment of the feet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Ears, nose, and throat specialist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Diseases and disorders relating to the kidneys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Stomach and intestines and their diseases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Urinary tract and organs of the </w:t>
            </w:r>
            <w:proofErr w:type="spellStart"/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urogenital</w:t>
            </w:r>
            <w:proofErr w:type="spellEnd"/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system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Specifically deals in drawing of the blood</w:t>
            </w:r>
          </w:p>
        </w:tc>
      </w:tr>
      <w:tr w:rsidR="002139E7" w:rsidRPr="00B46CC0" w:rsidTr="002139E7"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26.</w:t>
            </w:r>
          </w:p>
        </w:tc>
        <w:tc>
          <w:tcPr>
            <w:tcW w:w="5508" w:type="dxa"/>
          </w:tcPr>
          <w:p w:rsidR="002139E7" w:rsidRPr="00B46CC0" w:rsidRDefault="00B46CC0" w:rsidP="002139E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46C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Mental health</w:t>
            </w:r>
          </w:p>
        </w:tc>
      </w:tr>
    </w:tbl>
    <w:p w:rsidR="00B46CC0" w:rsidRDefault="00B46CC0" w:rsidP="0021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4295775</wp:posOffset>
            </wp:positionH>
            <wp:positionV relativeFrom="line">
              <wp:posOffset>263525</wp:posOffset>
            </wp:positionV>
            <wp:extent cx="2457450" cy="2447925"/>
            <wp:effectExtent l="19050" t="0" r="0" b="0"/>
            <wp:wrapSquare wrapText="bothSides"/>
            <wp:docPr id="2" name="Picture 2" descr="do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39E7" w:rsidRPr="002139E7" w:rsidRDefault="002139E7" w:rsidP="0021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6CC0">
        <w:rPr>
          <w:rFonts w:ascii="Times New Roman" w:eastAsia="Times New Roman" w:hAnsi="Times New Roman" w:cs="Times New Roman"/>
          <w:bCs/>
          <w:sz w:val="24"/>
          <w:szCs w:val="24"/>
        </w:rPr>
        <w:t>How Well Do You Know Medical Acronyms?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139E7" w:rsidRPr="002139E7" w:rsidRDefault="002139E7" w:rsidP="002139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39E7">
        <w:rPr>
          <w:rFonts w:ascii="Times New Roman" w:eastAsia="Times New Roman" w:hAnsi="Times New Roman" w:cs="Times New Roman"/>
          <w:sz w:val="24"/>
          <w:szCs w:val="24"/>
        </w:rPr>
        <w:t>P.T. ________________________________</w:t>
      </w:r>
      <w:proofErr w:type="gramStart"/>
      <w:r w:rsidRPr="002139E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gramEnd"/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 xml:space="preserve">R.N. ________________________________ 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 xml:space="preserve">M.D. ________________________________            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 xml:space="preserve">E.M.T. ________________________________          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 xml:space="preserve">D.M.D. ________________________________         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>P.A. _________________________________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>O.T.  ________________________________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>L.P.N ________________________________</w:t>
      </w:r>
      <w:r w:rsidRPr="002139E7">
        <w:rPr>
          <w:rFonts w:ascii="Times New Roman" w:eastAsia="Times New Roman" w:hAnsi="Times New Roman" w:cs="Times New Roman"/>
          <w:sz w:val="24"/>
          <w:szCs w:val="24"/>
        </w:rPr>
        <w:br/>
        <w:t>D.V.M</w:t>
      </w:r>
      <w:proofErr w:type="gramStart"/>
      <w:r w:rsidRPr="002139E7">
        <w:rPr>
          <w:rFonts w:ascii="Times New Roman" w:eastAsia="Times New Roman" w:hAnsi="Times New Roman" w:cs="Times New Roman"/>
          <w:sz w:val="24"/>
          <w:szCs w:val="24"/>
        </w:rPr>
        <w:t>  _</w:t>
      </w:r>
      <w:proofErr w:type="gramEnd"/>
      <w:r w:rsidRPr="002139E7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0B7C8D" w:rsidRPr="00B46CC0" w:rsidRDefault="000B7C8D"/>
    <w:sectPr w:rsidR="000B7C8D" w:rsidRPr="00B46CC0" w:rsidSect="002139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39E7"/>
    <w:rsid w:val="000B7C8D"/>
    <w:rsid w:val="002139E7"/>
    <w:rsid w:val="00B46CC0"/>
    <w:rsid w:val="00F12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C8D"/>
  </w:style>
  <w:style w:type="paragraph" w:styleId="Heading1">
    <w:name w:val="heading 1"/>
    <w:basedOn w:val="Normal"/>
    <w:link w:val="Heading1Char"/>
    <w:uiPriority w:val="9"/>
    <w:qFormat/>
    <w:rsid w:val="0021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9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39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139E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139E7"/>
    <w:rPr>
      <w:color w:val="0000FF"/>
      <w:u w:val="single"/>
    </w:rPr>
  </w:style>
  <w:style w:type="table" w:styleId="TableGrid">
    <w:name w:val="Table Grid"/>
    <w:basedOn w:val="TableNormal"/>
    <w:uiPriority w:val="59"/>
    <w:rsid w:val="00213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HCS</dc:creator>
  <cp:keywords/>
  <dc:description/>
  <cp:lastModifiedBy>HCS</cp:lastModifiedBy>
  <cp:revision>2</cp:revision>
  <cp:lastPrinted>2013-06-04T13:06:00Z</cp:lastPrinted>
  <dcterms:created xsi:type="dcterms:W3CDTF">2013-06-04T13:23:00Z</dcterms:created>
  <dcterms:modified xsi:type="dcterms:W3CDTF">2013-06-04T13:23:00Z</dcterms:modified>
</cp:coreProperties>
</file>